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B4" w:rsidRPr="00EB407B" w:rsidRDefault="00550BB4" w:rsidP="00EE7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407B">
        <w:rPr>
          <w:rFonts w:ascii="Times New Roman" w:hAnsi="Times New Roman" w:cs="Times New Roman"/>
          <w:b/>
          <w:sz w:val="24"/>
          <w:szCs w:val="24"/>
        </w:rPr>
        <w:t>КОМИТЕТ ПО ОБРАЗОВАНИЮ</w:t>
      </w:r>
    </w:p>
    <w:p w:rsidR="00550BB4" w:rsidRPr="00EB407B" w:rsidRDefault="00550BB4" w:rsidP="00EE7003">
      <w:pPr>
        <w:pStyle w:val="a3"/>
        <w:jc w:val="center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EB407B">
        <w:rPr>
          <w:rStyle w:val="a6"/>
          <w:rFonts w:ascii="Times New Roman" w:hAnsi="Times New Roman" w:cs="Times New Roman"/>
          <w:sz w:val="24"/>
          <w:szCs w:val="24"/>
        </w:rPr>
        <w:t>АДМИНИСТРАЦИИ</w:t>
      </w:r>
    </w:p>
    <w:p w:rsidR="00550BB4" w:rsidRPr="00EB407B" w:rsidRDefault="00550BB4" w:rsidP="00EE7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7B">
        <w:rPr>
          <w:rStyle w:val="a6"/>
          <w:rFonts w:ascii="Times New Roman" w:hAnsi="Times New Roman" w:cs="Times New Roman"/>
          <w:sz w:val="24"/>
          <w:szCs w:val="24"/>
        </w:rPr>
        <w:t>МУНИЦИПАЛЬНОГО ОБРАЗОВАНИЯ ГОРОД ЕФРЕМОВ</w:t>
      </w:r>
    </w:p>
    <w:p w:rsidR="00550BB4" w:rsidRPr="00EB407B" w:rsidRDefault="00550BB4" w:rsidP="00EE7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BB4" w:rsidRPr="00EB407B" w:rsidRDefault="00550BB4" w:rsidP="00EE7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7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50BB4" w:rsidRPr="00EB407B" w:rsidRDefault="001F0B00" w:rsidP="00EE700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«  </w:t>
      </w:r>
      <w:r w:rsidR="009701F4">
        <w:rPr>
          <w:rFonts w:ascii="Times New Roman" w:eastAsia="Times New Roman" w:hAnsi="Times New Roman" w:cs="Times New Roman"/>
          <w:sz w:val="24"/>
          <w:szCs w:val="24"/>
        </w:rPr>
        <w:t xml:space="preserve">10  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» сентября 2018</w:t>
      </w:r>
      <w:r w:rsidR="00550BB4" w:rsidRPr="00EB407B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550BB4" w:rsidRPr="00EB407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701F4">
        <w:rPr>
          <w:rFonts w:ascii="Times New Roman" w:eastAsia="Times New Roman" w:hAnsi="Times New Roman" w:cs="Times New Roman"/>
          <w:sz w:val="24"/>
          <w:szCs w:val="24"/>
        </w:rPr>
        <w:t xml:space="preserve"> 250</w:t>
      </w:r>
    </w:p>
    <w:p w:rsidR="00550BB4" w:rsidRPr="00EB407B" w:rsidRDefault="00550BB4" w:rsidP="00550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sz w:val="24"/>
          <w:szCs w:val="24"/>
        </w:rPr>
        <w:t>О проведении муниципального этапа  Международного конкурса детского</w:t>
      </w:r>
    </w:p>
    <w:p w:rsidR="00550BB4" w:rsidRPr="00EB407B" w:rsidRDefault="00550BB4" w:rsidP="00550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sz w:val="24"/>
          <w:szCs w:val="24"/>
        </w:rPr>
        <w:t>творчества «Красота Божьего мира»</w:t>
      </w:r>
    </w:p>
    <w:p w:rsidR="00EA20CF" w:rsidRPr="00EB407B" w:rsidRDefault="00EA20CF" w:rsidP="00EE70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В соответствии с планом  работы комитета по образованию администрации муниципального о</w:t>
      </w:r>
      <w:r w:rsidR="001F0B00" w:rsidRPr="00EB407B">
        <w:rPr>
          <w:rFonts w:ascii="Times New Roman" w:hAnsi="Times New Roman" w:cs="Times New Roman"/>
          <w:sz w:val="24"/>
          <w:szCs w:val="24"/>
        </w:rPr>
        <w:t>бразования город Ефремов на 2018-2019</w:t>
      </w:r>
      <w:r w:rsidRPr="00EB407B">
        <w:rPr>
          <w:rFonts w:ascii="Times New Roman" w:hAnsi="Times New Roman" w:cs="Times New Roman"/>
          <w:sz w:val="24"/>
          <w:szCs w:val="24"/>
        </w:rPr>
        <w:t xml:space="preserve"> учебный год, п</w:t>
      </w:r>
      <w:r w:rsidR="001F0B00" w:rsidRPr="00EB407B">
        <w:rPr>
          <w:rFonts w:ascii="Times New Roman" w:hAnsi="Times New Roman" w:cs="Times New Roman"/>
          <w:sz w:val="24"/>
          <w:szCs w:val="24"/>
        </w:rPr>
        <w:t xml:space="preserve">ланом  работы МКУ «ЦООД» на 2018-2019 </w:t>
      </w:r>
      <w:r w:rsidRPr="00EB407B">
        <w:rPr>
          <w:rFonts w:ascii="Times New Roman" w:hAnsi="Times New Roman" w:cs="Times New Roman"/>
          <w:sz w:val="24"/>
          <w:szCs w:val="24"/>
        </w:rPr>
        <w:t>учебный год, принимая во внимание необходимость поддержки творческих инициатив подрастающего поколения, а также педагогов и воспитателей, содействующих духовно-нравственному разви</w:t>
      </w:r>
      <w:r w:rsidR="00257F3A" w:rsidRPr="00EB407B">
        <w:rPr>
          <w:rFonts w:ascii="Times New Roman" w:hAnsi="Times New Roman" w:cs="Times New Roman"/>
          <w:sz w:val="24"/>
          <w:szCs w:val="24"/>
        </w:rPr>
        <w:t>тию личности гражданина России</w:t>
      </w:r>
    </w:p>
    <w:p w:rsidR="00550BB4" w:rsidRPr="00EB407B" w:rsidRDefault="00550BB4" w:rsidP="00EE7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7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50BB4" w:rsidRPr="00EB407B" w:rsidRDefault="00550BB4" w:rsidP="00EE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407B">
        <w:rPr>
          <w:rFonts w:ascii="Cambria Math" w:eastAsia="Times New Roman" w:hAnsi="Cambria Math" w:cs="Times New Roman"/>
          <w:sz w:val="24"/>
          <w:szCs w:val="24"/>
        </w:rPr>
        <w:t>​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 МКУ «Центр обеспечения образовательной деятельности» провести </w:t>
      </w:r>
      <w:r w:rsidR="001F0B00" w:rsidRPr="00EB407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B407B" w:rsidRPr="00EB407B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EB407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 </w:t>
      </w:r>
      <w:r w:rsidR="001F0B00" w:rsidRPr="00EB407B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EA20CF" w:rsidRPr="00EB407B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257F3A" w:rsidRPr="00EB407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A20CF" w:rsidRPr="00EB407B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октября </w:t>
      </w:r>
      <w:r w:rsidR="001F0B00" w:rsidRPr="00EB407B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Pr="00EB407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этап Международного конкурса детского творчества «Красота Божьего мира» (далее – Конкурс) среди обучающихся и воспитанников муниципальных общеобразовательных учреждений и учреждений дополнительного образования. </w:t>
      </w:r>
    </w:p>
    <w:p w:rsidR="00550BB4" w:rsidRPr="00EB407B" w:rsidRDefault="00550BB4" w:rsidP="00EE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407B">
        <w:rPr>
          <w:rFonts w:ascii="Cambria Math" w:eastAsia="Times New Roman" w:hAnsi="Cambria Math" w:cs="Times New Roman"/>
          <w:sz w:val="24"/>
          <w:szCs w:val="24"/>
        </w:rPr>
        <w:t>​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 Утвердить Положение Конкурса (Приложение №1), состав оргкомитета с правами жюри конкурса (Приложение №2).</w:t>
      </w:r>
    </w:p>
    <w:p w:rsidR="00550BB4" w:rsidRPr="00EB407B" w:rsidRDefault="00550BB4" w:rsidP="00EE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B407B">
        <w:rPr>
          <w:rFonts w:ascii="Cambria Math" w:eastAsia="Times New Roman" w:hAnsi="Cambria Math" w:cs="Times New Roman"/>
          <w:sz w:val="24"/>
          <w:szCs w:val="24"/>
        </w:rPr>
        <w:t>​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 Руководителям муниципальных общеобразовательных учреждений, учреждений дополнительного образования:</w:t>
      </w:r>
    </w:p>
    <w:p w:rsidR="00550BB4" w:rsidRPr="00EB407B" w:rsidRDefault="001F0B00" w:rsidP="00EE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3.1. О</w:t>
      </w:r>
      <w:r w:rsidR="00550BB4" w:rsidRPr="00EB407B">
        <w:rPr>
          <w:rFonts w:ascii="Times New Roman" w:eastAsia="Times New Roman" w:hAnsi="Times New Roman" w:cs="Times New Roman"/>
          <w:sz w:val="24"/>
          <w:szCs w:val="24"/>
        </w:rPr>
        <w:t>беспечить на добровольной основе участие обучающихся, воспитанников в муниципальном этапе Конкурса;</w:t>
      </w:r>
    </w:p>
    <w:p w:rsidR="00550BB4" w:rsidRPr="00EB407B" w:rsidRDefault="001F0B00" w:rsidP="00EE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3.2. В</w:t>
      </w:r>
      <w:r w:rsidR="00550BB4" w:rsidRPr="00EB407B">
        <w:rPr>
          <w:rFonts w:ascii="Times New Roman" w:eastAsia="Times New Roman" w:hAnsi="Times New Roman" w:cs="Times New Roman"/>
          <w:sz w:val="24"/>
          <w:szCs w:val="24"/>
        </w:rPr>
        <w:t xml:space="preserve"> срок до 2</w:t>
      </w:r>
      <w:r w:rsidR="00257F3A" w:rsidRPr="00EB407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20CF" w:rsidRPr="00EB407B">
        <w:rPr>
          <w:rFonts w:ascii="Times New Roman" w:eastAsia="Times New Roman" w:hAnsi="Times New Roman" w:cs="Times New Roman"/>
          <w:sz w:val="24"/>
          <w:szCs w:val="24"/>
        </w:rPr>
        <w:t xml:space="preserve"> октября 2017</w:t>
      </w:r>
      <w:r w:rsidR="00550BB4" w:rsidRPr="00EB407B">
        <w:rPr>
          <w:rFonts w:ascii="Times New Roman" w:eastAsia="Times New Roman" w:hAnsi="Times New Roman" w:cs="Times New Roman"/>
          <w:sz w:val="24"/>
          <w:szCs w:val="24"/>
        </w:rPr>
        <w:t xml:space="preserve"> года направить заявки на участие в Конкурсе и работы, оформленные согласно требованиям, в комитет по образованию </w:t>
      </w:r>
      <w:r w:rsidR="006F2A1A" w:rsidRPr="00EB407B">
        <w:rPr>
          <w:rFonts w:ascii="Times New Roman" w:eastAsia="Times New Roman" w:hAnsi="Times New Roman" w:cs="Times New Roman"/>
          <w:sz w:val="24"/>
          <w:szCs w:val="24"/>
        </w:rPr>
        <w:t>(</w:t>
      </w:r>
      <w:r w:rsidR="00550BB4" w:rsidRPr="00EB407B">
        <w:rPr>
          <w:rFonts w:ascii="Times New Roman" w:eastAsia="Times New Roman" w:hAnsi="Times New Roman" w:cs="Times New Roman"/>
          <w:sz w:val="24"/>
          <w:szCs w:val="24"/>
        </w:rPr>
        <w:t>гл. специалист Черных Е.Н.</w:t>
      </w:r>
      <w:r w:rsidR="006F2A1A" w:rsidRPr="00EB40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50BB4" w:rsidRPr="00EB407B" w:rsidRDefault="00550BB4" w:rsidP="00EE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B407B">
        <w:rPr>
          <w:rFonts w:ascii="Cambria Math" w:eastAsia="Times New Roman" w:hAnsi="Cambria Math" w:cs="Times New Roman"/>
          <w:sz w:val="24"/>
          <w:szCs w:val="24"/>
        </w:rPr>
        <w:t>​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 Возложить ответственность за организацию и проведение муниципального этапа Конкурса на директора</w:t>
      </w:r>
      <w:r w:rsidR="001F0B00" w:rsidRPr="00EB407B">
        <w:rPr>
          <w:rFonts w:ascii="Times New Roman" w:eastAsia="Times New Roman" w:hAnsi="Times New Roman" w:cs="Times New Roman"/>
          <w:sz w:val="24"/>
          <w:szCs w:val="24"/>
        </w:rPr>
        <w:t xml:space="preserve"> МКУ «ЦООД» Чернышову В.М. и главного 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1F0B00" w:rsidRPr="00EB40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 Черных Е.Н.</w:t>
      </w:r>
    </w:p>
    <w:p w:rsidR="00550BB4" w:rsidRPr="00EB407B" w:rsidRDefault="00550BB4" w:rsidP="00EE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B407B">
        <w:rPr>
          <w:rFonts w:ascii="Cambria Math" w:eastAsia="Times New Roman" w:hAnsi="Cambria Math" w:cs="Times New Roman"/>
          <w:sz w:val="24"/>
          <w:szCs w:val="24"/>
        </w:rPr>
        <w:t>​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 Черных Е.Н. , гл</w:t>
      </w:r>
      <w:r w:rsidR="001F0B00" w:rsidRPr="00EB407B">
        <w:rPr>
          <w:rFonts w:ascii="Times New Roman" w:eastAsia="Times New Roman" w:hAnsi="Times New Roman" w:cs="Times New Roman"/>
          <w:sz w:val="24"/>
          <w:szCs w:val="24"/>
        </w:rPr>
        <w:t xml:space="preserve">авному 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. специалисту МКУ «ЦООД» направить работы победителей муниципального этапа Конкурса в город Тула для участия в областном этапе конкурса детского художественного творчества «Красота Божьего мира». </w:t>
      </w:r>
    </w:p>
    <w:p w:rsidR="00550BB4" w:rsidRPr="00EB407B" w:rsidRDefault="00550BB4" w:rsidP="00EE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B407B">
        <w:rPr>
          <w:rFonts w:ascii="Cambria Math" w:eastAsia="Times New Roman" w:hAnsi="Cambria Math" w:cs="Times New Roman"/>
          <w:sz w:val="24"/>
          <w:szCs w:val="24"/>
        </w:rPr>
        <w:t>​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 Контроль исполнени</w:t>
      </w:r>
      <w:r w:rsidR="00257F3A" w:rsidRPr="00EB407B">
        <w:rPr>
          <w:rFonts w:ascii="Times New Roman" w:eastAsia="Times New Roman" w:hAnsi="Times New Roman" w:cs="Times New Roman"/>
          <w:sz w:val="24"/>
          <w:szCs w:val="24"/>
        </w:rPr>
        <w:t xml:space="preserve">я настоящего 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приказа возложить</w:t>
      </w:r>
      <w:r w:rsidR="006F2A1A" w:rsidRPr="00EB407B">
        <w:rPr>
          <w:rFonts w:ascii="Times New Roman" w:eastAsia="Times New Roman" w:hAnsi="Times New Roman" w:cs="Times New Roman"/>
          <w:sz w:val="24"/>
          <w:szCs w:val="24"/>
        </w:rPr>
        <w:t xml:space="preserve"> на директора МКУ «ЦООД» Чернышо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ву В.М.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0BB4" w:rsidRPr="00EB407B" w:rsidTr="00550BB4">
        <w:tc>
          <w:tcPr>
            <w:tcW w:w="4785" w:type="dxa"/>
            <w:hideMark/>
          </w:tcPr>
          <w:p w:rsidR="00EE7003" w:rsidRPr="00EB407B" w:rsidRDefault="00550BB4" w:rsidP="00EE70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комитета по образованию </w:t>
            </w:r>
            <w:r w:rsidR="00EE7003"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50BB4" w:rsidRPr="00EB407B" w:rsidRDefault="00550BB4" w:rsidP="00EE70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  <w:r w:rsidR="006F2A1A"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Е.Н. 6-59-96</w:t>
            </w:r>
          </w:p>
        </w:tc>
        <w:tc>
          <w:tcPr>
            <w:tcW w:w="4786" w:type="dxa"/>
            <w:hideMark/>
          </w:tcPr>
          <w:p w:rsidR="00550BB4" w:rsidRPr="00EB407B" w:rsidRDefault="00550BB4" w:rsidP="00EE700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Л.Д. Пушкарёва</w:t>
            </w:r>
          </w:p>
        </w:tc>
      </w:tr>
    </w:tbl>
    <w:p w:rsidR="00550BB4" w:rsidRPr="00EB407B" w:rsidRDefault="00550BB4" w:rsidP="00550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4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0BB4" w:rsidRPr="00EB407B" w:rsidTr="00550BB4">
        <w:tc>
          <w:tcPr>
            <w:tcW w:w="4785" w:type="dxa"/>
          </w:tcPr>
          <w:p w:rsidR="00550BB4" w:rsidRPr="00EB407B" w:rsidRDefault="00550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0BB4" w:rsidRPr="00EB407B" w:rsidRDefault="00550B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50BB4" w:rsidRPr="00EB407B" w:rsidRDefault="00550B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к приказу комитета по образованию</w:t>
            </w:r>
          </w:p>
          <w:p w:rsidR="00550BB4" w:rsidRPr="00EB407B" w:rsidRDefault="00550B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1169" w:rsidRPr="00EB407B">
              <w:rPr>
                <w:rFonts w:ascii="Times New Roman" w:hAnsi="Times New Roman" w:cs="Times New Roman"/>
                <w:sz w:val="24"/>
                <w:szCs w:val="24"/>
              </w:rPr>
              <w:t xml:space="preserve">    сентября 2018</w:t>
            </w: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 xml:space="preserve">г. №  </w:t>
            </w:r>
          </w:p>
          <w:p w:rsidR="00550BB4" w:rsidRPr="00EB407B" w:rsidRDefault="00550B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0BB4" w:rsidRPr="00EB407B" w:rsidRDefault="00550BB4" w:rsidP="00550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Положение</w:t>
      </w:r>
    </w:p>
    <w:p w:rsidR="00550BB4" w:rsidRPr="00EB407B" w:rsidRDefault="00550BB4" w:rsidP="00550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о муниципальном этапе Международного конкурса детского</w:t>
      </w:r>
    </w:p>
    <w:p w:rsidR="00550BB4" w:rsidRPr="00EB407B" w:rsidRDefault="00550BB4" w:rsidP="00550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творчества «Красота Божьего мира»</w:t>
      </w:r>
    </w:p>
    <w:p w:rsidR="00550BB4" w:rsidRPr="00EB407B" w:rsidRDefault="00550BB4" w:rsidP="00EE7003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50BB4" w:rsidRPr="00EB407B" w:rsidRDefault="00550BB4" w:rsidP="00550B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этап </w:t>
      </w:r>
      <w:r w:rsidR="00257F3A" w:rsidRPr="00EB4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Международного конкурса детского творчества «Красота Божьего мира» (далее Конкурса) проводится в рамках подготовки Рождественских чтений.</w:t>
      </w:r>
    </w:p>
    <w:p w:rsidR="00550BB4" w:rsidRPr="00EB407B" w:rsidRDefault="00550BB4" w:rsidP="00550BB4">
      <w:pPr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1.1.</w:t>
      </w:r>
      <w:r w:rsidRPr="00EB407B">
        <w:rPr>
          <w:rFonts w:ascii="Times New Roman" w:hAnsi="Times New Roman" w:cs="Times New Roman"/>
          <w:sz w:val="24"/>
          <w:szCs w:val="24"/>
        </w:rPr>
        <w:tab/>
      </w: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статус, цель, задачи и порядок проведения </w:t>
      </w:r>
      <w:r w:rsidRPr="00EB407B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Международного конкурса детского творчества «Красота Божьего мира».</w:t>
      </w:r>
    </w:p>
    <w:p w:rsidR="00550BB4" w:rsidRPr="00EB407B" w:rsidRDefault="00550BB4" w:rsidP="0055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bCs/>
          <w:sz w:val="24"/>
          <w:szCs w:val="24"/>
        </w:rPr>
        <w:t>1.2.</w:t>
      </w:r>
      <w:r w:rsidRPr="00EB407B">
        <w:rPr>
          <w:rFonts w:ascii="Times New Roman" w:hAnsi="Times New Roman" w:cs="Times New Roman"/>
          <w:bCs/>
          <w:sz w:val="24"/>
          <w:szCs w:val="24"/>
        </w:rPr>
        <w:tab/>
      </w:r>
      <w:r w:rsidRPr="00EB407B">
        <w:rPr>
          <w:rFonts w:ascii="Times New Roman" w:eastAsia="Times New Roman" w:hAnsi="Times New Roman" w:cs="Times New Roman"/>
          <w:bCs/>
          <w:sz w:val="24"/>
          <w:szCs w:val="24"/>
        </w:rPr>
        <w:t>Организатор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07B">
        <w:rPr>
          <w:rFonts w:ascii="Times New Roman" w:hAnsi="Times New Roman" w:cs="Times New Roman"/>
          <w:bCs/>
          <w:sz w:val="24"/>
          <w:szCs w:val="24"/>
        </w:rPr>
        <w:t>Конкурса</w:t>
      </w:r>
      <w:r w:rsidRPr="00EB40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– МКУ «Центр обеспечения образовательной деятельности»</w:t>
      </w:r>
      <w:r w:rsidRPr="00EB407B">
        <w:rPr>
          <w:rFonts w:ascii="Times New Roman" w:hAnsi="Times New Roman" w:cs="Times New Roman"/>
          <w:sz w:val="24"/>
          <w:szCs w:val="24"/>
        </w:rPr>
        <w:t xml:space="preserve"> и  районное методическое </w:t>
      </w:r>
      <w:r w:rsidR="00257F3A" w:rsidRPr="00EB407B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011169" w:rsidRPr="00EB407B">
        <w:rPr>
          <w:rFonts w:ascii="Times New Roman" w:hAnsi="Times New Roman" w:cs="Times New Roman"/>
          <w:sz w:val="24"/>
          <w:szCs w:val="24"/>
        </w:rPr>
        <w:t>учителей ОРКСЭ и ОДНК</w:t>
      </w:r>
      <w:r w:rsidR="00EE7003" w:rsidRPr="00EB407B">
        <w:rPr>
          <w:rFonts w:ascii="Times New Roman" w:hAnsi="Times New Roman" w:cs="Times New Roman"/>
          <w:sz w:val="24"/>
          <w:szCs w:val="24"/>
        </w:rPr>
        <w:t>НР.</w:t>
      </w:r>
    </w:p>
    <w:p w:rsidR="00550BB4" w:rsidRPr="00EB407B" w:rsidRDefault="00550BB4" w:rsidP="0055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F3A" w:rsidRPr="00EB407B" w:rsidRDefault="00550BB4" w:rsidP="0055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bCs/>
          <w:sz w:val="24"/>
          <w:szCs w:val="24"/>
        </w:rPr>
        <w:t>1.3.</w:t>
      </w:r>
      <w:r w:rsidRPr="00EB407B">
        <w:rPr>
          <w:rFonts w:ascii="Times New Roman" w:hAnsi="Times New Roman" w:cs="Times New Roman"/>
          <w:bCs/>
          <w:sz w:val="24"/>
          <w:szCs w:val="24"/>
        </w:rPr>
        <w:tab/>
      </w:r>
      <w:r w:rsidRPr="00EB407B">
        <w:rPr>
          <w:rFonts w:ascii="Times New Roman" w:eastAsia="Times New Roman" w:hAnsi="Times New Roman" w:cs="Times New Roman"/>
          <w:bCs/>
          <w:sz w:val="24"/>
          <w:szCs w:val="24"/>
        </w:rPr>
        <w:t>Учредител</w:t>
      </w:r>
      <w:r w:rsidRPr="00EB407B">
        <w:rPr>
          <w:rFonts w:ascii="Times New Roman" w:hAnsi="Times New Roman" w:cs="Times New Roman"/>
          <w:bCs/>
          <w:sz w:val="24"/>
          <w:szCs w:val="24"/>
        </w:rPr>
        <w:t>ь Конкурса</w:t>
      </w:r>
      <w:r w:rsidRPr="00EB407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EB407B">
        <w:rPr>
          <w:rFonts w:ascii="Times New Roman" w:hAnsi="Times New Roman" w:cs="Times New Roman"/>
          <w:sz w:val="24"/>
          <w:szCs w:val="24"/>
        </w:rPr>
        <w:t xml:space="preserve"> 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комитет по образованию  администрации муниципального образования </w:t>
      </w:r>
      <w:r w:rsidR="00257F3A" w:rsidRPr="00EB407B">
        <w:rPr>
          <w:rFonts w:ascii="Times New Roman" w:eastAsia="Times New Roman" w:hAnsi="Times New Roman" w:cs="Times New Roman"/>
          <w:sz w:val="24"/>
          <w:szCs w:val="24"/>
        </w:rPr>
        <w:t>город Ефремов.</w:t>
      </w:r>
    </w:p>
    <w:p w:rsidR="00550BB4" w:rsidRPr="00EB407B" w:rsidRDefault="00550BB4" w:rsidP="0055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1.4.</w:t>
      </w:r>
      <w:r w:rsidRPr="00EB407B">
        <w:rPr>
          <w:rFonts w:ascii="Times New Roman" w:hAnsi="Times New Roman" w:cs="Times New Roman"/>
          <w:sz w:val="24"/>
          <w:szCs w:val="24"/>
        </w:rPr>
        <w:tab/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EB407B">
        <w:rPr>
          <w:rFonts w:ascii="Times New Roman" w:hAnsi="Times New Roman" w:cs="Times New Roman"/>
          <w:sz w:val="24"/>
          <w:szCs w:val="24"/>
        </w:rPr>
        <w:t>и Конкурса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: обучающиеся муниципальных общеобразовательных учреждений, учреждений дополнительного образования города Ефремова</w:t>
      </w:r>
    </w:p>
    <w:p w:rsidR="00550BB4" w:rsidRPr="00EB407B" w:rsidRDefault="00EE7003" w:rsidP="00550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50BB4" w:rsidRPr="00EB407B">
        <w:rPr>
          <w:rFonts w:ascii="Times New Roman" w:eastAsia="Times New Roman" w:hAnsi="Times New Roman" w:cs="Times New Roman"/>
          <w:b/>
          <w:sz w:val="24"/>
          <w:szCs w:val="24"/>
        </w:rPr>
        <w:t>Цели конкурса</w:t>
      </w:r>
      <w:r w:rsidR="00550BB4" w:rsidRPr="00EB40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0BB4" w:rsidRPr="00EB407B" w:rsidRDefault="00550BB4" w:rsidP="00550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Cambria Math" w:eastAsia="Times New Roman" w:hAnsi="Cambria Math" w:cs="Times New Roman"/>
          <w:sz w:val="24"/>
          <w:szCs w:val="24"/>
        </w:rPr>
        <w:t>​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sym w:font="Symbol" w:char="00B7"/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духовное, нравственное, патриотическое просвещение и воспитание подрастающего поколения;</w:t>
      </w:r>
    </w:p>
    <w:p w:rsidR="00550BB4" w:rsidRPr="00EB407B" w:rsidRDefault="00550BB4" w:rsidP="00550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Cambria Math" w:eastAsia="Times New Roman" w:hAnsi="Cambria Math" w:cs="Times New Roman"/>
          <w:sz w:val="24"/>
          <w:szCs w:val="24"/>
        </w:rPr>
        <w:t>​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sym w:font="Symbol" w:char="00B7"/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приобщение молодёжи к православной культуре и мировой культуре в целом;</w:t>
      </w:r>
    </w:p>
    <w:p w:rsidR="00550BB4" w:rsidRPr="00EB407B" w:rsidRDefault="00550BB4" w:rsidP="00550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Cambria Math" w:eastAsia="Times New Roman" w:hAnsi="Cambria Math" w:cs="Times New Roman"/>
          <w:sz w:val="24"/>
          <w:szCs w:val="24"/>
        </w:rPr>
        <w:t>​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sym w:font="Symbol" w:char="00B7"/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выявление новых талантов;</w:t>
      </w:r>
    </w:p>
    <w:p w:rsidR="00815A1E" w:rsidRPr="00EB407B" w:rsidRDefault="00815A1E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Условия конкурса</w:t>
      </w:r>
    </w:p>
    <w:p w:rsidR="00011169" w:rsidRPr="00EB407B" w:rsidRDefault="00011169" w:rsidP="000111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 проводится в трех возрастных категориях:</w:t>
      </w:r>
    </w:p>
    <w:p w:rsidR="00011169" w:rsidRPr="00EB407B" w:rsidRDefault="00011169" w:rsidP="000111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первая группа до 8 лет</w:t>
      </w:r>
    </w:p>
    <w:p w:rsidR="00011169" w:rsidRPr="00EB407B" w:rsidRDefault="00011169" w:rsidP="000111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вторая группа 9-12 лет</w:t>
      </w:r>
    </w:p>
    <w:p w:rsidR="00011169" w:rsidRPr="00EB407B" w:rsidRDefault="00011169" w:rsidP="000111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третья группа 13-17 лет</w:t>
      </w:r>
    </w:p>
    <w:p w:rsidR="00815A1E" w:rsidRPr="00EB407B" w:rsidRDefault="00EE7003" w:rsidP="00EE7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40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3. </w:t>
      </w:r>
      <w:r w:rsidR="00815A1E" w:rsidRPr="00EB40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темы Конкурса: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5A1E" w:rsidRPr="00EB407B" w:rsidTr="00F16DEE">
        <w:trPr>
          <w:trHeight w:val="2399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47" w:rsidRPr="00EB407B" w:rsidRDefault="00721847" w:rsidP="00815A1E">
            <w:pPr>
              <w:numPr>
                <w:ilvl w:val="0"/>
                <w:numId w:val="7"/>
              </w:numPr>
              <w:shd w:val="clear" w:color="auto" w:fill="FFFFFF"/>
              <w:spacing w:line="39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Крещение Руси 1030 – летию Крещения Руси посвящается)</w:t>
            </w:r>
            <w:r w:rsidR="005B1A10"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;</w:t>
            </w:r>
          </w:p>
          <w:p w:rsidR="00721847" w:rsidRPr="00EB407B" w:rsidRDefault="005B1A10" w:rsidP="00815A1E">
            <w:pPr>
              <w:numPr>
                <w:ilvl w:val="0"/>
                <w:numId w:val="7"/>
              </w:numPr>
              <w:shd w:val="clear" w:color="auto" w:fill="FFFFFF"/>
              <w:spacing w:line="39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Князья киевской Руси;</w:t>
            </w:r>
          </w:p>
          <w:p w:rsidR="00721847" w:rsidRPr="00EB407B" w:rsidRDefault="00721847" w:rsidP="00815A1E">
            <w:pPr>
              <w:numPr>
                <w:ilvl w:val="0"/>
                <w:numId w:val="7"/>
              </w:numPr>
              <w:shd w:val="clear" w:color="auto" w:fill="FFFFFF"/>
              <w:spacing w:line="39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Святые периода Х – Х</w:t>
            </w: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I</w:t>
            </w: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5B1A10"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веков;</w:t>
            </w:r>
          </w:p>
          <w:p w:rsidR="00721847" w:rsidRPr="00EB407B" w:rsidRDefault="00721847" w:rsidP="00721847">
            <w:pPr>
              <w:numPr>
                <w:ilvl w:val="0"/>
                <w:numId w:val="7"/>
              </w:numPr>
              <w:shd w:val="clear" w:color="auto" w:fill="FFFFFF"/>
              <w:spacing w:line="39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Библейские сюжеты</w:t>
            </w:r>
            <w:r w:rsidR="005B1A10"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;</w:t>
            </w:r>
          </w:p>
          <w:p w:rsidR="005B1A10" w:rsidRPr="00EB407B" w:rsidRDefault="005B1A10" w:rsidP="005B1A10">
            <w:pPr>
              <w:numPr>
                <w:ilvl w:val="0"/>
                <w:numId w:val="7"/>
              </w:numPr>
              <w:shd w:val="clear" w:color="auto" w:fill="FFFFFF"/>
              <w:spacing w:line="39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Любимый храм;</w:t>
            </w:r>
          </w:p>
          <w:p w:rsidR="00815A1E" w:rsidRPr="00EB407B" w:rsidRDefault="00815A1E" w:rsidP="005B1A10">
            <w:pPr>
              <w:shd w:val="clear" w:color="auto" w:fill="FFFFFF"/>
              <w:spacing w:line="39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A1E" w:rsidRPr="00EB407B" w:rsidRDefault="00815A1E" w:rsidP="00815A1E">
            <w:pPr>
              <w:numPr>
                <w:ilvl w:val="0"/>
                <w:numId w:val="7"/>
              </w:numPr>
              <w:shd w:val="clear" w:color="auto" w:fill="FFFFFF"/>
              <w:spacing w:line="39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Красота родной природы</w:t>
            </w:r>
            <w:r w:rsidR="005B1A10"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;</w:t>
            </w:r>
          </w:p>
          <w:p w:rsidR="00815A1E" w:rsidRPr="00EB407B" w:rsidRDefault="00815A1E" w:rsidP="00815A1E">
            <w:pPr>
              <w:numPr>
                <w:ilvl w:val="0"/>
                <w:numId w:val="7"/>
              </w:numPr>
              <w:shd w:val="clear" w:color="auto" w:fill="FFFFFF"/>
              <w:spacing w:line="39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Мой дом, моя деревня, мой город</w:t>
            </w:r>
            <w:r w:rsidR="005B1A10"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;</w:t>
            </w:r>
          </w:p>
          <w:p w:rsidR="005B1A10" w:rsidRPr="00EB407B" w:rsidRDefault="00815A1E" w:rsidP="005B1A10">
            <w:pPr>
              <w:numPr>
                <w:ilvl w:val="0"/>
                <w:numId w:val="7"/>
              </w:numPr>
              <w:shd w:val="clear" w:color="auto" w:fill="FFFFFF"/>
              <w:spacing w:line="39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Моя семья, мои друзья</w:t>
            </w:r>
            <w:r w:rsidR="005B1A10"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;</w:t>
            </w:r>
          </w:p>
          <w:p w:rsidR="005B1A10" w:rsidRPr="00EB407B" w:rsidRDefault="005B1A10" w:rsidP="005B1A10">
            <w:pPr>
              <w:numPr>
                <w:ilvl w:val="0"/>
                <w:numId w:val="7"/>
              </w:numPr>
              <w:shd w:val="clear" w:color="auto" w:fill="FFFFFF"/>
              <w:spacing w:line="39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Мир духовный и мир земной;</w:t>
            </w:r>
          </w:p>
          <w:p w:rsidR="005B1A10" w:rsidRPr="00EB407B" w:rsidRDefault="005B1A10" w:rsidP="005B1A10">
            <w:pPr>
              <w:numPr>
                <w:ilvl w:val="0"/>
                <w:numId w:val="7"/>
              </w:numPr>
              <w:shd w:val="clear" w:color="auto" w:fill="FFFFFF"/>
              <w:spacing w:line="39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Христос и Церковь.</w:t>
            </w:r>
          </w:p>
          <w:p w:rsidR="00815A1E" w:rsidRPr="00EB407B" w:rsidRDefault="00815A1E" w:rsidP="005B1A10">
            <w:pPr>
              <w:shd w:val="clear" w:color="auto" w:fill="FFFFFF"/>
              <w:spacing w:line="390" w:lineRule="atLeast"/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5A1E" w:rsidRPr="00EB407B" w:rsidRDefault="00EE7003" w:rsidP="00EE7003">
      <w:pPr>
        <w:spacing w:before="60" w:after="0" w:line="326" w:lineRule="exac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815A1E" w:rsidRPr="00EB407B">
        <w:rPr>
          <w:rFonts w:ascii="Times New Roman" w:eastAsia="Times New Roman" w:hAnsi="Times New Roman" w:cs="Times New Roman"/>
          <w:b/>
          <w:sz w:val="24"/>
          <w:szCs w:val="24"/>
        </w:rPr>
        <w:t>Требования к конкурсным работам:</w:t>
      </w:r>
    </w:p>
    <w:p w:rsidR="005B1A10" w:rsidRPr="00EB407B" w:rsidRDefault="005B1A10" w:rsidP="00EE7003">
      <w:pPr>
        <w:spacing w:before="60" w:after="0" w:line="326" w:lineRule="exac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A10" w:rsidRPr="00EB407B" w:rsidRDefault="00815A1E" w:rsidP="005B1A10">
      <w:pPr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Cambria Math" w:eastAsia="Times New Roman" w:hAnsi="Cambria Math" w:cs="Times New Roman"/>
          <w:sz w:val="24"/>
          <w:szCs w:val="24"/>
        </w:rPr>
        <w:t>​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5B1A10" w:rsidRPr="00EB407B">
        <w:rPr>
          <w:rFonts w:ascii="Times New Roman" w:hAnsi="Times New Roman" w:cs="Times New Roman"/>
          <w:sz w:val="24"/>
          <w:szCs w:val="24"/>
        </w:rPr>
        <w:t xml:space="preserve">Работы, присылаемые на Конкурс, должны соответствовать следующим требованиям: </w:t>
      </w:r>
    </w:p>
    <w:p w:rsidR="005B1A10" w:rsidRPr="00EB407B" w:rsidRDefault="005B1A10" w:rsidP="005B1A10">
      <w:pPr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работы выполняются в графической (карандашом) или живописной (акварелью, гуашью, пастелью, маслом, тушью) технике;</w:t>
      </w:r>
    </w:p>
    <w:p w:rsidR="005B1A10" w:rsidRPr="00EB407B" w:rsidRDefault="005B1A10" w:rsidP="005B1A10">
      <w:pPr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 xml:space="preserve"> размер работ составляет не менее 30х40 см. и не менее 50х70 см.; </w:t>
      </w:r>
    </w:p>
    <w:p w:rsidR="005B1A10" w:rsidRPr="00EB407B" w:rsidRDefault="005B1A10" w:rsidP="005B1A10">
      <w:pPr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работы имеют поля не менее 0,5 см.;</w:t>
      </w:r>
    </w:p>
    <w:p w:rsidR="005B1A10" w:rsidRPr="00EB407B" w:rsidRDefault="005B1A10" w:rsidP="005B1A10">
      <w:pPr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 xml:space="preserve"> работы не оформляются паспарту или рамками;</w:t>
      </w:r>
    </w:p>
    <w:p w:rsidR="005B1A10" w:rsidRPr="00EB407B" w:rsidRDefault="005B1A10" w:rsidP="005B1A10">
      <w:pPr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ТРЕБОВАНИЯ К КОНКУРСНЫМ РАБОТАМ</w:t>
      </w:r>
    </w:p>
    <w:p w:rsidR="005B1A10" w:rsidRPr="00EB407B" w:rsidRDefault="005B1A10" w:rsidP="005B1A10">
      <w:pPr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На оборотной стороне работы обязательно указывается:</w:t>
      </w:r>
    </w:p>
    <w:p w:rsidR="005B1A10" w:rsidRPr="00EB407B" w:rsidRDefault="005B1A10" w:rsidP="005B1A10">
      <w:pPr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— фамилия, имя, возраст автора;</w:t>
      </w:r>
    </w:p>
    <w:p w:rsidR="005B1A10" w:rsidRPr="00EB407B" w:rsidRDefault="005B1A10" w:rsidP="005B1A10">
      <w:pPr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— телефон для связи с родителями или официальными представителями автора (с указанием кода населенного пункта);</w:t>
      </w:r>
    </w:p>
    <w:p w:rsidR="005B1A10" w:rsidRPr="00EB407B" w:rsidRDefault="005B1A10" w:rsidP="005B1A10">
      <w:pPr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— название рисунка;</w:t>
      </w:r>
    </w:p>
    <w:p w:rsidR="005B1A10" w:rsidRPr="00EB407B" w:rsidRDefault="005B1A10" w:rsidP="005B1A10">
      <w:pPr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— фамилия, имя, отчество педагога (полностью, не инициалами!);</w:t>
      </w:r>
    </w:p>
    <w:p w:rsidR="005B1A10" w:rsidRPr="00EB407B" w:rsidRDefault="005B1A10" w:rsidP="005B1A10">
      <w:pPr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— полное наименование учебного заведения, его адрес. </w:t>
      </w:r>
    </w:p>
    <w:p w:rsidR="005B1A10" w:rsidRPr="00EB407B" w:rsidRDefault="005B1A10" w:rsidP="005B1A10">
      <w:pPr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РАБОТА ДОЛЖНА БЫТЬ ВЫПОЛНЕНА В ТОМ ГОДУ, В КОТОРОМ ПРОВОДИТСЯ КОНКУРС.</w:t>
      </w:r>
    </w:p>
    <w:p w:rsidR="005B1A10" w:rsidRPr="00EB407B" w:rsidRDefault="005B1A10" w:rsidP="005B1A10">
      <w:pPr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Каждая работа должна сопровождаться Согласием родителей (родителя) или заменяющего его лица (законного представителя) о передаче прав на использование работы Отделу релегиозного образования и катехизации Русской Православной Церкви. Желательно поместить данное соглашение на обратной стороне работы (например, приклеить канцелярским клеем или соединить с работой канцелярской скрепкой). ВАЖНО: РАБОТЫ, НЕ СООТВЕТСТВУЮЩИЕ УКАЗАННЫМ ТРЕБОВАНИЯМ, НА КОНКУРС НЕ ПРИНИМАЮТСЯ!</w:t>
      </w:r>
    </w:p>
    <w:p w:rsidR="00135881" w:rsidRPr="00EB407B" w:rsidRDefault="00815A1E" w:rsidP="00815A1E">
      <w:pPr>
        <w:pStyle w:val="a4"/>
        <w:spacing w:before="60" w:after="60" w:line="379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*Каждая работа должна сопровождаться </w:t>
      </w:r>
      <w:r w:rsidR="007F5FEA" w:rsidRPr="00EB407B">
        <w:rPr>
          <w:rFonts w:ascii="Times New Roman" w:eastAsia="Times New Roman" w:hAnsi="Times New Roman" w:cs="Times New Roman"/>
          <w:sz w:val="24"/>
          <w:szCs w:val="24"/>
        </w:rPr>
        <w:t xml:space="preserve">заявкой на участие в Конкурсе и 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заявлением о </w:t>
      </w:r>
      <w:r w:rsidRPr="00EB407B">
        <w:rPr>
          <w:rFonts w:ascii="Times New Roman" w:hAnsi="Times New Roman" w:cs="Times New Roman"/>
          <w:sz w:val="24"/>
          <w:szCs w:val="24"/>
        </w:rPr>
        <w:t>согласии на обработку персональных данных</w:t>
      </w:r>
      <w:r w:rsidR="004616AB" w:rsidRPr="00EB407B">
        <w:rPr>
          <w:rFonts w:ascii="Times New Roman" w:hAnsi="Times New Roman" w:cs="Times New Roman"/>
          <w:sz w:val="24"/>
          <w:szCs w:val="24"/>
        </w:rPr>
        <w:t>, согласием родителей (законных представителей).</w:t>
      </w:r>
      <w:r w:rsidRPr="00EB40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5A1E" w:rsidRPr="00EB407B" w:rsidRDefault="007F5FEA" w:rsidP="00815A1E">
      <w:pPr>
        <w:pStyle w:val="a4"/>
        <w:spacing w:before="60" w:after="60" w:line="379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(Приложение №1 к положению)</w:t>
      </w:r>
    </w:p>
    <w:p w:rsidR="00815A1E" w:rsidRPr="00EB407B" w:rsidRDefault="00815A1E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Заявки на участие и работ</w:t>
      </w:r>
      <w:r w:rsidR="004E7BA8"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ы должны быть представлены до 20</w:t>
      </w: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октября 201</w:t>
      </w:r>
      <w:r w:rsidR="00950B39"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года в комитет по образованию в каб.№1 </w:t>
      </w:r>
      <w:r w:rsidR="00EE7003"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(музей)</w:t>
      </w:r>
    </w:p>
    <w:p w:rsidR="00815A1E" w:rsidRPr="00EB407B" w:rsidRDefault="00EE7003" w:rsidP="00EE7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815A1E" w:rsidRPr="00EB407B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конкурса</w:t>
      </w:r>
    </w:p>
    <w:p w:rsidR="00815A1E" w:rsidRPr="00EB407B" w:rsidRDefault="00815A1E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конкурса производится </w:t>
      </w:r>
      <w:r w:rsidRPr="00EB407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7BA8" w:rsidRPr="00EB407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B407B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октября 201</w:t>
      </w:r>
      <w:r w:rsidR="00950B39" w:rsidRPr="00EB407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B407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</w:p>
    <w:p w:rsidR="00815A1E" w:rsidRPr="00EB407B" w:rsidRDefault="00815A1E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призёры Конкурса награждаются грамотами комитета  по образованию и благочиния Ефремовского района на районных Рождественских образовательных чтениях. </w:t>
      </w:r>
    </w:p>
    <w:p w:rsidR="00815A1E" w:rsidRPr="00EB407B" w:rsidRDefault="00815A1E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sz w:val="24"/>
          <w:szCs w:val="24"/>
        </w:rPr>
        <w:t>Работы победителей Конкурса направляются до 1 ноября по адресу: г. Тула, пр. Ленина, д.99, приход храма св.Алексея. Руководитель Епархиального отдела по религиозному образованию и катехизации Тульской епархии Русской православной церкви.</w:t>
      </w:r>
    </w:p>
    <w:p w:rsidR="00815A1E" w:rsidRPr="00EB407B" w:rsidRDefault="00815A1E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A1E" w:rsidRPr="00EB407B" w:rsidRDefault="00815A1E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A10" w:rsidRPr="00EB407B" w:rsidRDefault="005B1A10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A10" w:rsidRPr="00EB407B" w:rsidRDefault="005B1A10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A10" w:rsidRPr="00EB407B" w:rsidRDefault="005B1A10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B39" w:rsidRPr="00EB407B" w:rsidRDefault="00950B39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B39" w:rsidRPr="00EB407B" w:rsidRDefault="00950B39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B39" w:rsidRPr="00EB407B" w:rsidRDefault="00950B39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B39" w:rsidRPr="00EB407B" w:rsidRDefault="00950B39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B39" w:rsidRPr="00EB407B" w:rsidRDefault="00950B39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B39" w:rsidRPr="00EB407B" w:rsidRDefault="00950B39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B39" w:rsidRPr="00EB407B" w:rsidRDefault="00950B39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B39" w:rsidRPr="00EB407B" w:rsidRDefault="00950B39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B39" w:rsidRPr="00EB407B" w:rsidRDefault="00950B39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B39" w:rsidRPr="00EB407B" w:rsidRDefault="00950B39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A1E" w:rsidRPr="00EB407B" w:rsidRDefault="00815A1E" w:rsidP="0081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5A1E" w:rsidRPr="00EB407B" w:rsidTr="00F16DEE">
        <w:tc>
          <w:tcPr>
            <w:tcW w:w="4785" w:type="dxa"/>
          </w:tcPr>
          <w:p w:rsidR="00815A1E" w:rsidRPr="00EB407B" w:rsidRDefault="00815A1E" w:rsidP="00F16D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A1E" w:rsidRPr="00EB407B" w:rsidRDefault="00815A1E" w:rsidP="00F16D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5A1E" w:rsidRPr="00EB407B" w:rsidRDefault="00815A1E" w:rsidP="00F16D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815A1E" w:rsidRPr="00EB407B" w:rsidRDefault="00815A1E" w:rsidP="00F16D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к приказу комитета по образованию</w:t>
            </w:r>
          </w:p>
          <w:p w:rsidR="00815A1E" w:rsidRPr="00EB407B" w:rsidRDefault="00815A1E" w:rsidP="00F16D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от      сентября 201</w:t>
            </w:r>
            <w:r w:rsidR="00EB407B" w:rsidRPr="00EB4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 xml:space="preserve">г. №  </w:t>
            </w:r>
          </w:p>
          <w:p w:rsidR="00815A1E" w:rsidRPr="00EB407B" w:rsidRDefault="00815A1E" w:rsidP="00F16D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A1E" w:rsidRPr="00EB407B" w:rsidRDefault="00815A1E" w:rsidP="00815A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Состав жюри</w:t>
      </w:r>
    </w:p>
    <w:p w:rsidR="00815A1E" w:rsidRPr="00EB407B" w:rsidRDefault="00815A1E" w:rsidP="00815A1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муниципального этапа  </w:t>
      </w:r>
    </w:p>
    <w:p w:rsidR="00815A1E" w:rsidRPr="00EB407B" w:rsidRDefault="00815A1E" w:rsidP="00815A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Международного конкурса детского</w:t>
      </w:r>
    </w:p>
    <w:p w:rsidR="00815A1E" w:rsidRPr="00EB407B" w:rsidRDefault="00815A1E" w:rsidP="00815A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07B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творчества «Красота Божьего мира»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1908"/>
        <w:gridCol w:w="7282"/>
      </w:tblGrid>
      <w:tr w:rsidR="00815A1E" w:rsidRPr="00EB407B" w:rsidTr="00F16DE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815A1E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4E7BA8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Е.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4E7BA8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МКУ «ЦООД», председатель жюри</w:t>
            </w:r>
          </w:p>
        </w:tc>
      </w:tr>
      <w:tr w:rsidR="00815A1E" w:rsidRPr="00EB407B" w:rsidTr="00F16DE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815A1E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4E7BA8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Вечеря </w:t>
            </w:r>
            <w:r w:rsidR="00EE7003"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E7003"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4E7BA8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815A1E" w:rsidRPr="00EB407B" w:rsidTr="00F16DE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815A1E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815A1E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Иерей Сергий Лежнев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815A1E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благочинного Ефремовского района, сопредседатель жюри конкурса (по согласованию)</w:t>
            </w:r>
          </w:p>
        </w:tc>
      </w:tr>
      <w:tr w:rsidR="00815A1E" w:rsidRPr="00EB407B" w:rsidTr="00F16DE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815A1E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950B39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С.Г.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815A1E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815A1E" w:rsidRPr="00EB407B" w:rsidTr="00F16DEE">
        <w:trPr>
          <w:trHeight w:val="70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815A1E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815A1E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 В.Г.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815A1E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815A1E" w:rsidRPr="00EB407B" w:rsidTr="004E7BA8">
        <w:trPr>
          <w:trHeight w:val="77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815A1E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815A1E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Солопова О.А.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A1E" w:rsidRPr="00EB407B" w:rsidRDefault="00815A1E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РМО учителей ИЗО</w:t>
            </w:r>
          </w:p>
        </w:tc>
      </w:tr>
      <w:tr w:rsidR="004E7BA8" w:rsidRPr="00EB407B" w:rsidTr="00F16DE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BA8" w:rsidRPr="00EB407B" w:rsidRDefault="004E7BA8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BA8" w:rsidRPr="00EB407B" w:rsidRDefault="00EE7003" w:rsidP="00F16D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Шаркова Т.А.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BA8" w:rsidRPr="00EB407B" w:rsidRDefault="00EE7003" w:rsidP="00950B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РМО учителей </w:t>
            </w:r>
            <w:r w:rsidR="00950B39"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 и ОДНКНР.</w:t>
            </w:r>
          </w:p>
        </w:tc>
      </w:tr>
    </w:tbl>
    <w:p w:rsidR="00815A1E" w:rsidRPr="00EB407B" w:rsidRDefault="00815A1E" w:rsidP="0081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A1E" w:rsidRPr="00EB407B" w:rsidRDefault="00815A1E" w:rsidP="0081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A1E" w:rsidRPr="00EB407B" w:rsidRDefault="00815A1E" w:rsidP="0081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A1E" w:rsidRPr="00EB407B" w:rsidRDefault="00815A1E" w:rsidP="0081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A1E" w:rsidRPr="00EB407B" w:rsidRDefault="00815A1E" w:rsidP="0081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A1E" w:rsidRPr="00EB407B" w:rsidRDefault="00815A1E" w:rsidP="0081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A1E" w:rsidRPr="00EB407B" w:rsidRDefault="00815A1E" w:rsidP="0081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A1E" w:rsidRPr="00EB407B" w:rsidRDefault="00815A1E" w:rsidP="0081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A1E" w:rsidRPr="00EB407B" w:rsidRDefault="00815A1E" w:rsidP="0081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A1E" w:rsidRPr="00EB407B" w:rsidRDefault="00815A1E" w:rsidP="0081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A1E" w:rsidRPr="00EB407B" w:rsidRDefault="00815A1E" w:rsidP="0081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A1E" w:rsidRPr="00EB407B" w:rsidRDefault="00815A1E" w:rsidP="00360F77">
      <w:pPr>
        <w:pStyle w:val="2"/>
        <w:shd w:val="clear" w:color="auto" w:fill="auto"/>
        <w:spacing w:after="597" w:line="320" w:lineRule="exact"/>
        <w:ind w:right="320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5A1E" w:rsidRPr="00EB407B" w:rsidTr="00F16DEE">
        <w:tc>
          <w:tcPr>
            <w:tcW w:w="4785" w:type="dxa"/>
          </w:tcPr>
          <w:p w:rsidR="00815A1E" w:rsidRPr="00EB407B" w:rsidRDefault="00815A1E" w:rsidP="00F16D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1E" w:rsidRPr="00EB407B" w:rsidRDefault="00815A1E" w:rsidP="00F16D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1E" w:rsidRPr="00EB407B" w:rsidRDefault="00815A1E" w:rsidP="00F16D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1E" w:rsidRPr="00EB407B" w:rsidRDefault="00815A1E" w:rsidP="00F16D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5A1E" w:rsidRPr="00EB407B" w:rsidRDefault="00815A1E" w:rsidP="00F16D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1E" w:rsidRPr="00EB407B" w:rsidRDefault="00815A1E" w:rsidP="00F16D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Положению </w:t>
            </w:r>
            <w:r w:rsidRPr="00EB407B">
              <w:rPr>
                <w:rFonts w:ascii="Times New Roman" w:eastAsia="Times New Roman" w:hAnsi="Times New Roman" w:cs="Times New Roman"/>
                <w:sz w:val="24"/>
                <w:szCs w:val="24"/>
              </w:rPr>
              <w:t>о муниципальном этапе Международного конкурса детского творчества «Красота Божьего мира»</w:t>
            </w:r>
          </w:p>
          <w:p w:rsidR="00815A1E" w:rsidRPr="00EB407B" w:rsidRDefault="00815A1E" w:rsidP="00EB407B">
            <w:pPr>
              <w:pStyle w:val="a7"/>
              <w:shd w:val="clear" w:color="auto" w:fill="FFFFFF"/>
              <w:spacing w:before="0" w:beforeAutospacing="0" w:after="150" w:afterAutospacing="0" w:line="390" w:lineRule="atLeast"/>
              <w:jc w:val="both"/>
              <w:rPr>
                <w:color w:val="212121"/>
              </w:rPr>
            </w:pPr>
            <w:r w:rsidRPr="00EB407B">
              <w:rPr>
                <w:color w:val="212121"/>
              </w:rPr>
              <w:t>.</w:t>
            </w:r>
          </w:p>
        </w:tc>
      </w:tr>
    </w:tbl>
    <w:p w:rsidR="00815A1E" w:rsidRPr="00EB407B" w:rsidRDefault="00815A1E" w:rsidP="00815A1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7B">
        <w:rPr>
          <w:rFonts w:ascii="Times New Roman" w:hAnsi="Times New Roman" w:cs="Times New Roman"/>
          <w:b/>
          <w:sz w:val="24"/>
          <w:szCs w:val="24"/>
        </w:rPr>
        <w:t xml:space="preserve">Заявка на участие во 2 этапе </w:t>
      </w:r>
      <w:r w:rsidRPr="00EB407B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950B39" w:rsidRPr="00EB40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EB407B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Международного конкурса детского</w:t>
      </w:r>
    </w:p>
    <w:p w:rsidR="00815A1E" w:rsidRPr="00EB407B" w:rsidRDefault="00815A1E" w:rsidP="00815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7B">
        <w:rPr>
          <w:rFonts w:ascii="Times New Roman" w:hAnsi="Times New Roman" w:cs="Times New Roman"/>
          <w:b/>
          <w:sz w:val="24"/>
          <w:szCs w:val="24"/>
        </w:rPr>
        <w:t>творчества «Красота Божьего мира конкурса</w:t>
      </w:r>
    </w:p>
    <w:p w:rsidR="00815A1E" w:rsidRPr="00EB407B" w:rsidRDefault="00815A1E" w:rsidP="00815A1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tbl>
      <w:tblPr>
        <w:tblW w:w="5405" w:type="pct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941"/>
        <w:gridCol w:w="943"/>
        <w:gridCol w:w="941"/>
        <w:gridCol w:w="943"/>
        <w:gridCol w:w="941"/>
        <w:gridCol w:w="942"/>
        <w:gridCol w:w="940"/>
        <w:gridCol w:w="942"/>
        <w:gridCol w:w="940"/>
        <w:gridCol w:w="942"/>
      </w:tblGrid>
      <w:tr w:rsidR="00815A1E" w:rsidRPr="00EB407B" w:rsidTr="00F16DEE"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Фамилия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Имя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Возраст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Название рисунка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Номинация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Область, город/село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Учреждение (указать название полностью)</w:t>
            </w: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Епархия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Педагог (ФИО, должность)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Номер телефона преподавателя</w:t>
            </w: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br/>
              <w:t>(с указанием кода города)</w:t>
            </w: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Номер телефона родителя</w:t>
            </w: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br/>
              <w:t>(с указанием кода города)</w:t>
            </w:r>
          </w:p>
        </w:tc>
      </w:tr>
      <w:tr w:rsidR="00815A1E" w:rsidRPr="00EB407B" w:rsidTr="00F16DEE"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Иванова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Мария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15 лет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«Ноев ковчег»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Православная икона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Московская область, Истринский район, село Глебово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Детская художественная школа №17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Тульская Епархия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Лебедева И.С., преподаватель изобразительного искусства Детской художественной школы №17</w:t>
            </w: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 (812) 333-22-56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8- 981-111-71-90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B40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815A1E" w:rsidRPr="00EB407B" w:rsidTr="00F16DEE"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815A1E" w:rsidRPr="00EB407B" w:rsidTr="00F16DEE"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815A1E" w:rsidRPr="00EB407B" w:rsidTr="00F16DEE"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815A1E" w:rsidRPr="00EB407B" w:rsidTr="00F16DEE"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815A1E" w:rsidRPr="00EB407B" w:rsidTr="00F16DEE"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815A1E" w:rsidRPr="00EB407B" w:rsidTr="00F16DEE"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15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5A1E" w:rsidRPr="00EB407B" w:rsidRDefault="00815A1E" w:rsidP="00F16DE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</w:tbl>
    <w:p w:rsidR="00815A1E" w:rsidRPr="00EB407B" w:rsidRDefault="00815A1E" w:rsidP="00135881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15A1E" w:rsidRPr="00EB407B" w:rsidRDefault="00815A1E" w:rsidP="00815A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</w:pPr>
      <w:r w:rsidRPr="00EB407B">
        <w:rPr>
          <w:rStyle w:val="a6"/>
          <w:rFonts w:ascii="Times New Roman" w:hAnsi="Times New Roman" w:cs="Times New Roman"/>
          <w:color w:val="212121"/>
          <w:sz w:val="24"/>
          <w:szCs w:val="24"/>
        </w:rPr>
        <w:t> </w:t>
      </w:r>
      <w:r w:rsidRPr="00EB407B">
        <w:rPr>
          <w:rFonts w:ascii="Times New Roman" w:hAnsi="Times New Roman" w:cs="Times New Roman"/>
          <w:color w:val="212121"/>
          <w:sz w:val="24"/>
          <w:szCs w:val="24"/>
        </w:rPr>
        <w:t>К работам обязательно прилагаются:</w:t>
      </w:r>
    </w:p>
    <w:p w:rsidR="00815A1E" w:rsidRPr="00EB407B" w:rsidRDefault="00815A1E" w:rsidP="00815A1E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0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Заявка на участие.</w:t>
      </w:r>
    </w:p>
    <w:p w:rsidR="00815A1E" w:rsidRPr="00EB407B" w:rsidRDefault="00815A1E" w:rsidP="00815A1E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0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Согласие на обработку персональных данных</w:t>
      </w:r>
    </w:p>
    <w:p w:rsidR="004616AB" w:rsidRPr="00EB407B" w:rsidRDefault="004616AB" w:rsidP="00815A1E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0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Согласие родителей (законных представителей)</w:t>
      </w:r>
    </w:p>
    <w:p w:rsidR="00815A1E" w:rsidRPr="00EB407B" w:rsidRDefault="00815A1E" w:rsidP="00815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881" w:rsidRPr="00EB407B" w:rsidRDefault="00135881" w:rsidP="00135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7B">
        <w:rPr>
          <w:rFonts w:ascii="Times New Roman" w:hAnsi="Times New Roman" w:cs="Times New Roman"/>
          <w:b/>
          <w:sz w:val="24"/>
          <w:szCs w:val="24"/>
        </w:rPr>
        <w:t>Образец согласия родителей (законных представителей)</w:t>
      </w:r>
    </w:p>
    <w:p w:rsidR="00135881" w:rsidRPr="00EB407B" w:rsidRDefault="00135881" w:rsidP="00135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7B">
        <w:rPr>
          <w:rFonts w:ascii="Times New Roman" w:hAnsi="Times New Roman" w:cs="Times New Roman"/>
          <w:b/>
          <w:sz w:val="24"/>
          <w:szCs w:val="24"/>
        </w:rPr>
        <w:t>участника Международного конкурса детского творчества «Красота Божьего мира» (далее – Конкурс) на передачу исключительных авторских прав на творческую работу, присланную на Конкурс*</w:t>
      </w:r>
    </w:p>
    <w:p w:rsidR="00135881" w:rsidRPr="00EB407B" w:rsidRDefault="00135881" w:rsidP="00135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7B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ПРЕДСТАВИТЕЛЯНА ПЕРЕДАЧУ ИСКЛЮЧИТЕЛЬНЫХ АВТОРСКИХ ПРАВ НА ТВОРЧЕСКУЮ РАБОТУ</w:t>
      </w:r>
    </w:p>
    <w:p w:rsidR="00135881" w:rsidRPr="00EB407B" w:rsidRDefault="00135881" w:rsidP="00135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2284"/>
        <w:gridCol w:w="130"/>
        <w:gridCol w:w="871"/>
        <w:gridCol w:w="724"/>
        <w:gridCol w:w="445"/>
        <w:gridCol w:w="797"/>
        <w:gridCol w:w="848"/>
        <w:gridCol w:w="2937"/>
      </w:tblGrid>
      <w:tr w:rsidR="00135881" w:rsidRPr="00EB407B" w:rsidTr="0017703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881" w:rsidRPr="00EB407B" w:rsidTr="00177037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135881" w:rsidRPr="00EB407B" w:rsidTr="00177037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881" w:rsidRPr="00EB407B" w:rsidTr="00177037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135881" w:rsidRPr="00EB407B" w:rsidTr="00177037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881" w:rsidRPr="00EB407B" w:rsidTr="00177037">
        <w:tc>
          <w:tcPr>
            <w:tcW w:w="3073" w:type="dxa"/>
            <w:gridSpan w:val="3"/>
            <w:tcBorders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81" w:rsidRPr="00EB407B" w:rsidTr="00177037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881" w:rsidRPr="00EB407B" w:rsidRDefault="00135881" w:rsidP="00135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881" w:rsidRPr="00EB407B" w:rsidRDefault="00135881" w:rsidP="00135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:rsidR="00135881" w:rsidRPr="00EB407B" w:rsidRDefault="00135881" w:rsidP="00135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(Ф. И. О. ребенка, название работы)</w:t>
      </w:r>
    </w:p>
    <w:p w:rsidR="00135881" w:rsidRPr="00EB407B" w:rsidRDefault="00135881" w:rsidP="00135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 ________________________________________________________________________________</w:t>
      </w:r>
    </w:p>
    <w:p w:rsidR="00135881" w:rsidRPr="00EB407B" w:rsidRDefault="00135881" w:rsidP="00135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(Ф. И. О. ребенка)</w:t>
      </w:r>
    </w:p>
    <w:p w:rsidR="00135881" w:rsidRPr="00EB407B" w:rsidRDefault="00135881" w:rsidP="00135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B407B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r w:rsidRPr="00EB407B"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EB407B">
        <w:rPr>
          <w:rFonts w:ascii="Times New Roman" w:hAnsi="Times New Roman" w:cs="Times New Roman"/>
          <w:bCs/>
          <w:sz w:val="24"/>
          <w:szCs w:val="24"/>
        </w:rPr>
        <w:t>ул. Петровка, д. 28/2</w:t>
      </w:r>
      <w:r w:rsidRPr="00EB407B">
        <w:rPr>
          <w:rFonts w:ascii="Times New Roman" w:hAnsi="Times New Roman" w:cs="Times New Roman"/>
          <w:sz w:val="24"/>
          <w:szCs w:val="24"/>
        </w:rPr>
        <w:t>, тел./факс: 495-628-19-05.</w:t>
      </w:r>
    </w:p>
    <w:p w:rsidR="00135881" w:rsidRPr="00EB407B" w:rsidRDefault="00135881" w:rsidP="00135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:rsidR="00135881" w:rsidRPr="00EB407B" w:rsidRDefault="00135881" w:rsidP="00135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135881" w:rsidRPr="00EB407B" w:rsidRDefault="00135881" w:rsidP="00135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881" w:rsidRPr="00EB407B" w:rsidRDefault="00135881" w:rsidP="00135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881" w:rsidRPr="00EB407B" w:rsidRDefault="00135881" w:rsidP="00135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:rsidR="00135881" w:rsidRPr="00EB407B" w:rsidRDefault="00135881" w:rsidP="00135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:rsidR="00815A1E" w:rsidRPr="00EB407B" w:rsidRDefault="00815A1E" w:rsidP="00550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881" w:rsidRPr="00EB407B" w:rsidRDefault="00135881" w:rsidP="00135881">
      <w:pPr>
        <w:rPr>
          <w:rFonts w:ascii="Times New Roman" w:hAnsi="Times New Roman" w:cs="Times New Roman"/>
          <w:sz w:val="24"/>
          <w:szCs w:val="24"/>
        </w:rPr>
      </w:pPr>
      <w:r w:rsidRPr="00EB407B">
        <w:rPr>
          <w:rStyle w:val="ab"/>
          <w:rFonts w:ascii="Times New Roman" w:hAnsi="Times New Roman"/>
          <w:sz w:val="24"/>
          <w:szCs w:val="24"/>
        </w:rPr>
        <w:t>* согласие можно скачать на сайтах в разделе «Конкурс Красота Божьего мира»: www.pravobraz.ru</w:t>
      </w:r>
      <w:r w:rsidRPr="00EB40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EB407B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EB407B">
          <w:rPr>
            <w:rStyle w:val="ab"/>
            <w:rFonts w:ascii="Times New Roman" w:hAnsi="Times New Roman"/>
            <w:sz w:val="24"/>
            <w:szCs w:val="24"/>
          </w:rPr>
          <w:t>.anopokolenie.ru</w:t>
        </w:r>
      </w:hyperlink>
    </w:p>
    <w:p w:rsidR="00135881" w:rsidRPr="00EB407B" w:rsidRDefault="00135881" w:rsidP="00135881">
      <w:pPr>
        <w:tabs>
          <w:tab w:val="left" w:pos="2345"/>
        </w:tabs>
        <w:rPr>
          <w:rFonts w:ascii="Times New Roman" w:hAnsi="Times New Roman" w:cs="Times New Roman"/>
          <w:sz w:val="24"/>
          <w:szCs w:val="24"/>
        </w:rPr>
      </w:pPr>
    </w:p>
    <w:p w:rsidR="00135881" w:rsidRPr="00EB407B" w:rsidRDefault="00135881" w:rsidP="00135881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" w:name="_Toc457908972"/>
      <w:r w:rsidRPr="00EB407B">
        <w:rPr>
          <w:rFonts w:ascii="Times New Roman" w:hAnsi="Times New Roman" w:cs="Times New Roman"/>
          <w:bCs w:val="0"/>
          <w:color w:val="auto"/>
          <w:sz w:val="24"/>
          <w:szCs w:val="24"/>
        </w:rPr>
        <w:t>Согласие на обработку персональных данных</w:t>
      </w:r>
      <w:bookmarkEnd w:id="1"/>
      <w:r w:rsidRPr="00EB407B">
        <w:rPr>
          <w:rFonts w:ascii="Times New Roman" w:hAnsi="Times New Roman" w:cs="Times New Roman"/>
          <w:bCs w:val="0"/>
          <w:color w:val="auto"/>
          <w:sz w:val="24"/>
          <w:szCs w:val="24"/>
        </w:rPr>
        <w:t>*</w:t>
      </w: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г. Москва (</w:t>
      </w:r>
      <w:r w:rsidRPr="00EB407B">
        <w:rPr>
          <w:rFonts w:ascii="Times New Roman" w:hAnsi="Times New Roman" w:cs="Times New Roman"/>
          <w:color w:val="FF0000"/>
          <w:sz w:val="24"/>
          <w:szCs w:val="24"/>
        </w:rPr>
        <w:t>указать свой город</w:t>
      </w:r>
      <w:r w:rsidRPr="00EB407B">
        <w:rPr>
          <w:rFonts w:ascii="Times New Roman" w:hAnsi="Times New Roman" w:cs="Times New Roman"/>
          <w:sz w:val="24"/>
          <w:szCs w:val="24"/>
        </w:rPr>
        <w:t>)</w:t>
      </w:r>
      <w:r w:rsidRPr="00EB407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B407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B407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B407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B407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B407B">
        <w:rPr>
          <w:rFonts w:ascii="Times New Roman" w:hAnsi="Times New Roman" w:cs="Times New Roman"/>
          <w:sz w:val="24"/>
          <w:szCs w:val="24"/>
        </w:rPr>
        <w:t>«___» ___________ 2018 г.</w:t>
      </w: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280"/>
        <w:gridCol w:w="130"/>
        <w:gridCol w:w="871"/>
        <w:gridCol w:w="725"/>
        <w:gridCol w:w="445"/>
        <w:gridCol w:w="798"/>
        <w:gridCol w:w="848"/>
        <w:gridCol w:w="2940"/>
      </w:tblGrid>
      <w:tr w:rsidR="00135881" w:rsidRPr="00EB407B" w:rsidTr="0017703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881" w:rsidRPr="00EB407B" w:rsidTr="00177037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135881" w:rsidRPr="00EB407B" w:rsidTr="00177037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881" w:rsidRPr="00EB407B" w:rsidTr="00177037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135881" w:rsidRPr="00EB407B" w:rsidTr="00177037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5881" w:rsidRPr="00EB407B" w:rsidTr="00177037">
        <w:tc>
          <w:tcPr>
            <w:tcW w:w="3073" w:type="dxa"/>
            <w:gridSpan w:val="3"/>
            <w:tcBorders>
              <w:left w:val="nil"/>
              <w:bottom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7B">
              <w:rPr>
                <w:rFonts w:ascii="Times New Roman" w:hAnsi="Times New Roman" w:cs="Times New Roman"/>
                <w:sz w:val="24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81" w:rsidRPr="00EB407B" w:rsidTr="00177037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:rsidR="00135881" w:rsidRPr="00EB407B" w:rsidRDefault="00135881" w:rsidP="001770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color w:val="000000"/>
          <w:sz w:val="24"/>
          <w:szCs w:val="24"/>
        </w:rPr>
        <w:t xml:space="preserve">не возражаю против обработки в </w:t>
      </w:r>
      <w:r w:rsidRPr="00EB407B">
        <w:rPr>
          <w:rFonts w:ascii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B407B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r w:rsidRPr="00EB407B"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EB407B">
        <w:rPr>
          <w:rFonts w:ascii="Times New Roman" w:hAnsi="Times New Roman" w:cs="Times New Roman"/>
          <w:bCs/>
          <w:sz w:val="24"/>
          <w:szCs w:val="24"/>
        </w:rPr>
        <w:t>ул. Петровка, д. 28/2</w:t>
      </w:r>
      <w:r w:rsidRPr="00EB407B">
        <w:rPr>
          <w:rFonts w:ascii="Times New Roman" w:hAnsi="Times New Roman" w:cs="Times New Roman"/>
          <w:sz w:val="24"/>
          <w:szCs w:val="24"/>
        </w:rPr>
        <w:t>, тел./факс: 8(495)-628-19-05 (далее – АНО «ПОКОЛЕНИЕ») (включая получение от меня и/или от любых третьих лиц, с учетом требований действующего законодательства Российской Федерации) персональных данных моего ребенка (</w:t>
      </w:r>
      <w:r w:rsidRPr="00EB407B">
        <w:rPr>
          <w:rFonts w:ascii="Times New Roman" w:hAnsi="Times New Roman" w:cs="Times New Roman"/>
          <w:i/>
          <w:color w:val="FF0000"/>
          <w:sz w:val="24"/>
          <w:szCs w:val="24"/>
        </w:rPr>
        <w:t>указать ФИО и данные свидетельства о рождении или паспорта ребенка</w:t>
      </w:r>
      <w:r w:rsidRPr="00EB407B">
        <w:rPr>
          <w:rFonts w:ascii="Times New Roman" w:hAnsi="Times New Roman" w:cs="Times New Roman"/>
          <w:i/>
          <w:sz w:val="24"/>
          <w:szCs w:val="24"/>
        </w:rPr>
        <w:t>)</w:t>
      </w:r>
      <w:r w:rsidRPr="00EB407B">
        <w:rPr>
          <w:rFonts w:ascii="Times New Roman" w:hAnsi="Times New Roman" w:cs="Times New Roman"/>
          <w:sz w:val="24"/>
          <w:szCs w:val="24"/>
        </w:rPr>
        <w:t>.</w:t>
      </w: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 xml:space="preserve">Согласие дается мною, поскольку мой ребенок </w:t>
      </w:r>
      <w:r w:rsidRPr="00EB407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(указать ФИО) </w:t>
      </w:r>
      <w:r w:rsidRPr="00EB407B">
        <w:rPr>
          <w:rFonts w:ascii="Times New Roman" w:hAnsi="Times New Roman" w:cs="Times New Roman"/>
          <w:sz w:val="24"/>
          <w:szCs w:val="24"/>
        </w:rPr>
        <w:t>участвует вМеждународном конкурсе детского творчества «Красота Божьего мира», проводимом Синодальным отделом религиозного образования и катехизации Русской Православной Церкви и Автономной некоммерческой организацей «Центр образовательных и культурных инициатив «ПОКОЛЕНИЕ».</w:t>
      </w: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 xml:space="preserve">Персональные данные, предоставленные мною АНО «ПОКОЛЕНИЕ», включают в себя в том числе (но не ограничиваясь) мои фамилию, имя, отчество, год, месяц, дату и место рождения, адрес, семейное, имущественное, социальное положение, паспортные данные, образование, профессию, доходы, а также все иные персональные данные, относящиеся к моей личности, доступные либо известные в любой конкретный момент времени АНО «ПОКОЛЕНИЕ» (далее - «персональные данные»). </w:t>
      </w: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АНО «ПОКОЛЕНИЕ» с применением следующих основных способов (но не ограничиваясь ими): хранение, запись на электронные носители и их хранение, передача в Оргкомитет Конкурса.</w:t>
      </w: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АНО «ПОКОЛЕНИЕ» не менее чем за 3 (три) месяца до момента отзыва согласия. </w:t>
      </w: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>«____»_________________ 2018 года _________________ ______________________</w:t>
      </w: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7B">
        <w:rPr>
          <w:rFonts w:ascii="Times New Roman" w:hAnsi="Times New Roman" w:cs="Times New Roman"/>
          <w:sz w:val="24"/>
          <w:szCs w:val="24"/>
        </w:rPr>
        <w:tab/>
        <w:t xml:space="preserve">    Дата</w:t>
      </w:r>
      <w:r w:rsidRPr="00EB407B">
        <w:rPr>
          <w:rFonts w:ascii="Times New Roman" w:hAnsi="Times New Roman" w:cs="Times New Roman"/>
          <w:sz w:val="24"/>
          <w:szCs w:val="24"/>
        </w:rPr>
        <w:tab/>
      </w:r>
      <w:r w:rsidRPr="00EB407B">
        <w:rPr>
          <w:rFonts w:ascii="Times New Roman" w:hAnsi="Times New Roman" w:cs="Times New Roman"/>
          <w:sz w:val="24"/>
          <w:szCs w:val="24"/>
        </w:rPr>
        <w:tab/>
      </w:r>
      <w:r w:rsidRPr="00EB407B">
        <w:rPr>
          <w:rFonts w:ascii="Times New Roman" w:hAnsi="Times New Roman" w:cs="Times New Roman"/>
          <w:sz w:val="24"/>
          <w:szCs w:val="24"/>
        </w:rPr>
        <w:tab/>
        <w:t xml:space="preserve">подпись  </w:t>
      </w:r>
      <w:r w:rsidRPr="00EB407B">
        <w:rPr>
          <w:rFonts w:ascii="Times New Roman" w:hAnsi="Times New Roman" w:cs="Times New Roman"/>
          <w:sz w:val="24"/>
          <w:szCs w:val="24"/>
        </w:rPr>
        <w:tab/>
      </w:r>
      <w:r w:rsidRPr="00EB407B">
        <w:rPr>
          <w:rFonts w:ascii="Times New Roman" w:hAnsi="Times New Roman" w:cs="Times New Roman"/>
          <w:sz w:val="24"/>
          <w:szCs w:val="24"/>
        </w:rPr>
        <w:tab/>
      </w:r>
      <w:r w:rsidRPr="00EB407B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</w:pP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5881" w:rsidRPr="00EB407B" w:rsidRDefault="00135881" w:rsidP="00135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5881" w:rsidRPr="00EB407B" w:rsidRDefault="00135881" w:rsidP="00135881">
      <w:pPr>
        <w:pStyle w:val="a4"/>
        <w:rPr>
          <w:rFonts w:ascii="Times New Roman" w:hAnsi="Times New Roman" w:cs="Times New Roman"/>
          <w:sz w:val="24"/>
          <w:szCs w:val="24"/>
        </w:rPr>
      </w:pPr>
      <w:r w:rsidRPr="00EB407B">
        <w:rPr>
          <w:rStyle w:val="ab"/>
          <w:rFonts w:ascii="Times New Roman" w:hAnsi="Times New Roman"/>
          <w:sz w:val="24"/>
          <w:szCs w:val="24"/>
        </w:rPr>
        <w:t>* согласие можно скачать на сайтах в разделе «Конкурс «Красота Божьего мира» www.pravobraz.ru</w:t>
      </w:r>
      <w:r w:rsidRPr="00EB40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EB407B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EB407B">
          <w:rPr>
            <w:rStyle w:val="ab"/>
            <w:rFonts w:ascii="Times New Roman" w:hAnsi="Times New Roman"/>
            <w:sz w:val="24"/>
            <w:szCs w:val="24"/>
          </w:rPr>
          <w:t>.anopokolenie.ru</w:t>
        </w:r>
      </w:hyperlink>
    </w:p>
    <w:p w:rsidR="00550BB4" w:rsidRPr="00EB407B" w:rsidRDefault="00550BB4" w:rsidP="00550BB4">
      <w:pPr>
        <w:rPr>
          <w:rFonts w:ascii="Times New Roman" w:hAnsi="Times New Roman" w:cs="Times New Roman"/>
          <w:sz w:val="24"/>
          <w:szCs w:val="24"/>
        </w:rPr>
      </w:pPr>
    </w:p>
    <w:p w:rsidR="009A34A8" w:rsidRPr="00EB407B" w:rsidRDefault="009A34A8">
      <w:pPr>
        <w:rPr>
          <w:rFonts w:ascii="Times New Roman" w:hAnsi="Times New Roman" w:cs="Times New Roman"/>
          <w:sz w:val="24"/>
          <w:szCs w:val="24"/>
        </w:rPr>
      </w:pPr>
    </w:p>
    <w:p w:rsidR="009A34A8" w:rsidRPr="00EB407B" w:rsidRDefault="009A34A8" w:rsidP="009A34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sectPr w:rsidR="009A34A8" w:rsidRPr="00EB407B" w:rsidSect="00EC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7C4"/>
    <w:multiLevelType w:val="multilevel"/>
    <w:tmpl w:val="D51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4B2AE6"/>
    <w:multiLevelType w:val="hybridMultilevel"/>
    <w:tmpl w:val="8A16EB14"/>
    <w:lvl w:ilvl="0" w:tplc="86A4D484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F01F4"/>
    <w:multiLevelType w:val="multilevel"/>
    <w:tmpl w:val="4C4A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4F6E1B"/>
    <w:multiLevelType w:val="multilevel"/>
    <w:tmpl w:val="8822E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941E3"/>
    <w:multiLevelType w:val="hybridMultilevel"/>
    <w:tmpl w:val="B68CAE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5">
    <w:nsid w:val="54296ED8"/>
    <w:multiLevelType w:val="multilevel"/>
    <w:tmpl w:val="520C2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66C11"/>
    <w:multiLevelType w:val="multilevel"/>
    <w:tmpl w:val="38E8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72711"/>
    <w:multiLevelType w:val="multilevel"/>
    <w:tmpl w:val="ED3E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E14C34"/>
    <w:multiLevelType w:val="hybridMultilevel"/>
    <w:tmpl w:val="430A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4568E0"/>
    <w:multiLevelType w:val="multilevel"/>
    <w:tmpl w:val="A79E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B4"/>
    <w:rsid w:val="00011169"/>
    <w:rsid w:val="00135881"/>
    <w:rsid w:val="001C4E35"/>
    <w:rsid w:val="001F0B00"/>
    <w:rsid w:val="00257F3A"/>
    <w:rsid w:val="00327179"/>
    <w:rsid w:val="00360F77"/>
    <w:rsid w:val="004616AB"/>
    <w:rsid w:val="00486C6B"/>
    <w:rsid w:val="004E7BA8"/>
    <w:rsid w:val="00550BB4"/>
    <w:rsid w:val="005A49FF"/>
    <w:rsid w:val="005A7E3F"/>
    <w:rsid w:val="005B1A10"/>
    <w:rsid w:val="006F2A1A"/>
    <w:rsid w:val="00721847"/>
    <w:rsid w:val="007F5FEA"/>
    <w:rsid w:val="00815A1E"/>
    <w:rsid w:val="00851A5C"/>
    <w:rsid w:val="008C7442"/>
    <w:rsid w:val="00950B39"/>
    <w:rsid w:val="009701F4"/>
    <w:rsid w:val="009A34A8"/>
    <w:rsid w:val="00B84632"/>
    <w:rsid w:val="00B91609"/>
    <w:rsid w:val="00BC05F1"/>
    <w:rsid w:val="00C15853"/>
    <w:rsid w:val="00CD0F02"/>
    <w:rsid w:val="00DC1FC8"/>
    <w:rsid w:val="00DD7B48"/>
    <w:rsid w:val="00E15727"/>
    <w:rsid w:val="00E81BFE"/>
    <w:rsid w:val="00EA20CF"/>
    <w:rsid w:val="00EB407B"/>
    <w:rsid w:val="00EC7F24"/>
    <w:rsid w:val="00EE7003"/>
    <w:rsid w:val="00FD6A62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0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7B48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D7B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50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550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50BB4"/>
    <w:rPr>
      <w:b/>
      <w:bCs/>
    </w:rPr>
  </w:style>
  <w:style w:type="paragraph" w:styleId="a7">
    <w:name w:val="Normal (Web)"/>
    <w:basedOn w:val="a"/>
    <w:uiPriority w:val="99"/>
    <w:unhideWhenUsed/>
    <w:rsid w:val="009A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34A8"/>
  </w:style>
  <w:style w:type="paragraph" w:styleId="a8">
    <w:name w:val="Balloon Text"/>
    <w:basedOn w:val="a"/>
    <w:link w:val="a9"/>
    <w:uiPriority w:val="99"/>
    <w:semiHidden/>
    <w:unhideWhenUsed/>
    <w:rsid w:val="00EA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0C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"/>
    <w:locked/>
    <w:rsid w:val="00815A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815A1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5Arial">
    <w:name w:val="Основной текст (5) + Arial"/>
    <w:aliases w:val="11,5 pt,Курсив"/>
    <w:basedOn w:val="a0"/>
    <w:rsid w:val="00815A1E"/>
    <w:rPr>
      <w:rFonts w:ascii="Arial" w:eastAsia="Arial" w:hAnsi="Arial" w:cs="Arial" w:hint="default"/>
      <w:i/>
      <w:iCs/>
      <w:sz w:val="23"/>
      <w:szCs w:val="23"/>
      <w:shd w:val="clear" w:color="auto" w:fill="FFFFFF"/>
    </w:rPr>
  </w:style>
  <w:style w:type="character" w:styleId="ab">
    <w:name w:val="Hyperlink"/>
    <w:basedOn w:val="a0"/>
    <w:uiPriority w:val="99"/>
    <w:rsid w:val="0013588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0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7B48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D7B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50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550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50BB4"/>
    <w:rPr>
      <w:b/>
      <w:bCs/>
    </w:rPr>
  </w:style>
  <w:style w:type="paragraph" w:styleId="a7">
    <w:name w:val="Normal (Web)"/>
    <w:basedOn w:val="a"/>
    <w:uiPriority w:val="99"/>
    <w:unhideWhenUsed/>
    <w:rsid w:val="009A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34A8"/>
  </w:style>
  <w:style w:type="paragraph" w:styleId="a8">
    <w:name w:val="Balloon Text"/>
    <w:basedOn w:val="a"/>
    <w:link w:val="a9"/>
    <w:uiPriority w:val="99"/>
    <w:semiHidden/>
    <w:unhideWhenUsed/>
    <w:rsid w:val="00EA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0C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"/>
    <w:locked/>
    <w:rsid w:val="00815A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815A1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5Arial">
    <w:name w:val="Основной текст (5) + Arial"/>
    <w:aliases w:val="11,5 pt,Курсив"/>
    <w:basedOn w:val="a0"/>
    <w:rsid w:val="00815A1E"/>
    <w:rPr>
      <w:rFonts w:ascii="Arial" w:eastAsia="Arial" w:hAnsi="Arial" w:cs="Arial" w:hint="default"/>
      <w:i/>
      <w:iCs/>
      <w:sz w:val="23"/>
      <w:szCs w:val="23"/>
      <w:shd w:val="clear" w:color="auto" w:fill="FFFFFF"/>
    </w:rPr>
  </w:style>
  <w:style w:type="character" w:styleId="ab">
    <w:name w:val="Hyperlink"/>
    <w:basedOn w:val="a0"/>
    <w:uiPriority w:val="99"/>
    <w:rsid w:val="001358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opokolen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opokolen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2</cp:revision>
  <cp:lastPrinted>2018-09-13T08:36:00Z</cp:lastPrinted>
  <dcterms:created xsi:type="dcterms:W3CDTF">2019-01-02T08:28:00Z</dcterms:created>
  <dcterms:modified xsi:type="dcterms:W3CDTF">2019-01-02T08:28:00Z</dcterms:modified>
</cp:coreProperties>
</file>